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2BCB" w14:textId="359D94CC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</w:p>
    <w:p w14:paraId="2B40E5F0" w14:textId="77777777" w:rsidR="002A03A9" w:rsidRPr="00651AA0" w:rsidRDefault="002A03A9" w:rsidP="00CC030A">
      <w:pPr>
        <w:spacing w:before="0" w:after="0"/>
        <w:rPr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9488"/>
        <w:gridCol w:w="141"/>
      </w:tblGrid>
      <w:tr w:rsidR="00EA14D5" w:rsidRPr="00BA0548" w14:paraId="6D3B36D2" w14:textId="77777777" w:rsidTr="00931544">
        <w:trPr>
          <w:gridAfter w:val="1"/>
          <w:wAfter w:w="141" w:type="dxa"/>
          <w:trHeight w:val="19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38860" w14:textId="059688F1" w:rsidR="00F31288" w:rsidRPr="00651AA0" w:rsidRDefault="000E6FE5" w:rsidP="00F31288">
            <w:pPr>
              <w:rPr>
                <w:rFonts w:cs="Calibri"/>
                <w:sz w:val="22"/>
                <w:szCs w:val="22"/>
                <w:lang w:val="et-EE"/>
              </w:rPr>
            </w:pPr>
            <w:r>
              <w:rPr>
                <w:rFonts w:cs="Arial"/>
                <w:noProof/>
                <w:sz w:val="22"/>
                <w:szCs w:val="22"/>
                <w:lang w:val="et-EE"/>
              </w:rPr>
              <w:t>Terviseamet</w:t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2127BE" w:rsidRPr="00651AA0">
              <w:rPr>
                <w:rFonts w:cs="Calibri"/>
                <w:sz w:val="22"/>
                <w:szCs w:val="22"/>
                <w:lang w:val="et-EE"/>
              </w:rPr>
              <w:tab/>
            </w:r>
            <w:r w:rsidR="00931544">
              <w:rPr>
                <w:rFonts w:cs="Calibri"/>
                <w:sz w:val="22"/>
                <w:szCs w:val="22"/>
                <w:lang w:val="et-EE"/>
              </w:rPr>
              <w:t xml:space="preserve">         </w:t>
            </w:r>
          </w:p>
          <w:p w14:paraId="1293DD2C" w14:textId="438507D0" w:rsidR="00F31288" w:rsidRPr="00651AA0" w:rsidRDefault="007D107D" w:rsidP="00F31288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6D4F77">
              <w:rPr>
                <w:rFonts w:ascii="Roboto" w:hAnsi="Roboto"/>
                <w:color w:val="000000"/>
                <w:shd w:val="clear" w:color="auto" w:fill="FFFFFF"/>
                <w:lang w:val="de-DE"/>
              </w:rPr>
              <w:t> </w:t>
            </w:r>
            <w:hyperlink r:id="rId11" w:history="1">
              <w:r w:rsidR="000E6FE5" w:rsidRPr="00007792">
                <w:rPr>
                  <w:rStyle w:val="Hyperlink"/>
                  <w:rFonts w:ascii="Roboto" w:hAnsi="Roboto"/>
                  <w:shd w:val="clear" w:color="auto" w:fill="FFFFFF"/>
                  <w:lang w:val="de-DE"/>
                </w:rPr>
                <w:t>i</w:t>
              </w:r>
              <w:r w:rsidR="000E6FE5" w:rsidRPr="00007792">
                <w:rPr>
                  <w:rStyle w:val="Hyperlink"/>
                </w:rPr>
                <w:t>nfo@terviseamet.ee</w:t>
              </w:r>
            </w:hyperlink>
            <w:r w:rsidR="005068AD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7515FB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EE6068">
              <w:rPr>
                <w:rFonts w:cs="Calibri"/>
                <w:sz w:val="22"/>
                <w:szCs w:val="22"/>
                <w:lang w:val="et-EE"/>
              </w:rPr>
              <w:tab/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Meie </w:t>
            </w:r>
            <w:r>
              <w:rPr>
                <w:rFonts w:cs="Calibri"/>
                <w:sz w:val="22"/>
                <w:szCs w:val="22"/>
                <w:lang w:val="et-EE"/>
              </w:rPr>
              <w:t>2</w:t>
            </w:r>
            <w:r w:rsidR="00931544">
              <w:rPr>
                <w:rFonts w:cs="Calibri"/>
                <w:sz w:val="22"/>
                <w:szCs w:val="22"/>
                <w:lang w:val="et-EE"/>
              </w:rPr>
              <w:t>3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.0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3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.202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5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 nr 2-6/</w:t>
            </w:r>
            <w:r w:rsidR="00650877">
              <w:rPr>
                <w:rFonts w:cs="Calibri"/>
                <w:sz w:val="22"/>
                <w:szCs w:val="22"/>
                <w:lang w:val="et-EE"/>
              </w:rPr>
              <w:t>0</w:t>
            </w:r>
            <w:r w:rsidR="00EE6068">
              <w:rPr>
                <w:rFonts w:cs="Calibri"/>
                <w:sz w:val="22"/>
                <w:szCs w:val="22"/>
                <w:lang w:val="et-EE"/>
              </w:rPr>
              <w:t>2</w:t>
            </w:r>
            <w:r w:rsidR="00D4711E">
              <w:rPr>
                <w:rFonts w:cs="Calibri"/>
                <w:sz w:val="22"/>
                <w:szCs w:val="22"/>
                <w:lang w:val="et-EE"/>
              </w:rPr>
              <w:t>2</w:t>
            </w:r>
          </w:p>
          <w:p w14:paraId="0B93377D" w14:textId="2B2D431C" w:rsidR="00EA14D5" w:rsidRPr="00651AA0" w:rsidRDefault="00EA14D5" w:rsidP="00F31288">
            <w:pPr>
              <w:rPr>
                <w:rFonts w:cs="Arial"/>
                <w:sz w:val="22"/>
                <w:szCs w:val="22"/>
                <w:lang w:val="et-EE"/>
              </w:rPr>
            </w:pPr>
          </w:p>
        </w:tc>
      </w:tr>
      <w:tr w:rsidR="00310536" w:rsidRPr="00BA0548" w14:paraId="2C27762D" w14:textId="77777777" w:rsidTr="00E46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52"/>
        </w:trPr>
        <w:tc>
          <w:tcPr>
            <w:tcW w:w="9629" w:type="dxa"/>
            <w:gridSpan w:val="2"/>
          </w:tcPr>
          <w:p w14:paraId="6C5094EB" w14:textId="1BDD6225" w:rsidR="00283E01" w:rsidRPr="00651AA0" w:rsidRDefault="00CB3AC1" w:rsidP="00310536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 w:rsidRPr="00651AA0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Arvamuse küsimine </w:t>
            </w:r>
            <w:r w:rsidR="00931544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Tallinna linnas</w:t>
            </w:r>
            <w:r w:rsidR="00EE6068">
              <w:t xml:space="preserve"> </w:t>
            </w:r>
            <w:r w:rsidR="00EE6068" w:rsidRPr="00EE6068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Lennujaama tee 2 kinnistu detailplaneering</w:t>
            </w:r>
            <w:r w:rsidR="00F06683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u</w:t>
            </w:r>
            <w:r w:rsidR="00EE6068" w:rsidRPr="00EE6068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 (DP047230) </w:t>
            </w:r>
            <w:r w:rsidR="00C57FCD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>kohta</w:t>
            </w:r>
          </w:p>
          <w:p w14:paraId="6C4B85AD" w14:textId="77777777" w:rsidR="002142A6" w:rsidRPr="00651AA0" w:rsidRDefault="002142A6" w:rsidP="002142A6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</w:p>
          <w:p w14:paraId="268E7F74" w14:textId="0E36652A" w:rsidR="00C72F14" w:rsidRPr="00BA0548" w:rsidRDefault="00931544" w:rsidP="00E46D3B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BA0548">
              <w:rPr>
                <w:noProof/>
                <w:sz w:val="22"/>
                <w:szCs w:val="22"/>
              </w:rPr>
              <w:t xml:space="preserve">Koostame </w:t>
            </w:r>
            <w:r w:rsidR="00EE6068">
              <w:rPr>
                <w:noProof/>
                <w:sz w:val="22"/>
                <w:szCs w:val="22"/>
              </w:rPr>
              <w:t>Lennujaama tee 2 kinnistu detailplaneeringut.</w:t>
            </w:r>
          </w:p>
          <w:p w14:paraId="252EB011" w14:textId="22110810" w:rsidR="00E46D3B" w:rsidRPr="00E46D3B" w:rsidRDefault="00EE6068" w:rsidP="00E46D3B">
            <w:pPr>
              <w:pStyle w:val="Tekst"/>
              <w:spacing w:after="60" w:line="240" w:lineRule="auto"/>
              <w:rPr>
                <w:sz w:val="22"/>
                <w:szCs w:val="22"/>
              </w:rPr>
            </w:pPr>
            <w:r w:rsidRPr="00EE6068">
              <w:rPr>
                <w:noProof/>
                <w:sz w:val="22"/>
                <w:szCs w:val="22"/>
                <w:lang w:val="en-GB"/>
              </w:rPr>
              <w:t xml:space="preserve">Detailplaneeringu koostamise eesmärk on määrata ärimaa sihtotstarbega kinnistule olemasoleva hotelli laiendamiseks ehitusõigus kuni 10-korruselise hotelli ehitamiseks. </w:t>
            </w:r>
          </w:p>
          <w:p w14:paraId="2D9DC8C8" w14:textId="77777777" w:rsidR="00EE6068" w:rsidRDefault="00EE6068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14:paraId="13699CF7" w14:textId="55FA7EA2" w:rsidR="00C72F14" w:rsidRPr="00E46D3B" w:rsidRDefault="00C72F14" w:rsidP="00C72F1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E46D3B">
              <w:rPr>
                <w:sz w:val="22"/>
                <w:szCs w:val="22"/>
              </w:rPr>
              <w:t>Palume arvamust detailplaneeringu lahenduse kohta.</w:t>
            </w:r>
          </w:p>
          <w:p w14:paraId="3ADC0ECD" w14:textId="77777777" w:rsidR="00281465" w:rsidRPr="007B4E7E" w:rsidRDefault="00281465" w:rsidP="00281465">
            <w:pPr>
              <w:pStyle w:val="Tekst"/>
              <w:spacing w:after="60"/>
            </w:pPr>
          </w:p>
          <w:p w14:paraId="6846EAEF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Lugupida</w:t>
            </w:r>
            <w:r>
              <w:rPr>
                <w:sz w:val="22"/>
                <w:szCs w:val="22"/>
                <w:lang w:val="et-EE"/>
              </w:rPr>
              <w:t>valt</w:t>
            </w:r>
          </w:p>
          <w:p w14:paraId="6D5ECDD1" w14:textId="77777777" w:rsidR="00E46D3B" w:rsidRDefault="00E46D3B" w:rsidP="00E46D3B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/allkirjastatud digitaalselt/</w:t>
            </w:r>
          </w:p>
          <w:p w14:paraId="6A251870" w14:textId="2D8DD8FD" w:rsidR="00D21589" w:rsidRPr="00281465" w:rsidRDefault="00D21589" w:rsidP="00931544">
            <w:pPr>
              <w:tabs>
                <w:tab w:val="left" w:pos="9624"/>
              </w:tabs>
              <w:ind w:right="4401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</w:tc>
      </w:tr>
    </w:tbl>
    <w:p w14:paraId="187A4532" w14:textId="1734A3D8" w:rsidR="00E46D3B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Kätlin Saar</w:t>
      </w:r>
    </w:p>
    <w:p w14:paraId="25BD47A9" w14:textId="7B851218" w:rsidR="00E46D3B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Projektijuht</w:t>
      </w:r>
    </w:p>
    <w:p w14:paraId="108672B9" w14:textId="37A693D1" w:rsidR="00EE6068" w:rsidRPr="00651AA0" w:rsidRDefault="00EE6068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+372 5625 5325</w:t>
      </w:r>
    </w:p>
    <w:p w14:paraId="24C9C49A" w14:textId="7D6BF2FD" w:rsidR="00E46D3B" w:rsidRDefault="00EE6068" w:rsidP="00E46D3B">
      <w:pPr>
        <w:jc w:val="both"/>
        <w:rPr>
          <w:rStyle w:val="Hyperlink"/>
          <w:sz w:val="22"/>
          <w:szCs w:val="22"/>
          <w:lang w:val="et-EE"/>
        </w:rPr>
      </w:pPr>
      <w:hyperlink r:id="rId12" w:history="1">
        <w:r w:rsidRPr="00007792">
          <w:rPr>
            <w:rStyle w:val="Hyperlink"/>
            <w:sz w:val="22"/>
            <w:szCs w:val="22"/>
            <w:lang w:val="et-EE"/>
          </w:rPr>
          <w:t>katlin.saar@kprojekt.ee</w:t>
        </w:r>
      </w:hyperlink>
    </w:p>
    <w:p w14:paraId="3E101806" w14:textId="77777777" w:rsidR="00F06683" w:rsidRDefault="00F06683" w:rsidP="00E46D3B">
      <w:pPr>
        <w:jc w:val="both"/>
        <w:rPr>
          <w:sz w:val="22"/>
          <w:szCs w:val="22"/>
          <w:lang w:val="et-EE"/>
        </w:rPr>
      </w:pPr>
    </w:p>
    <w:p w14:paraId="45690B47" w14:textId="7C21F710" w:rsidR="00E46D3B" w:rsidRDefault="00E46D3B" w:rsidP="00E46D3B">
      <w:pPr>
        <w:jc w:val="both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 xml:space="preserve">Lisa: 1. </w:t>
      </w:r>
      <w:r>
        <w:rPr>
          <w:sz w:val="22"/>
          <w:szCs w:val="22"/>
          <w:lang w:val="et-EE"/>
        </w:rPr>
        <w:t>detailplaneeringu põhijoonis</w:t>
      </w:r>
    </w:p>
    <w:p w14:paraId="6A4F769E" w14:textId="78E96428" w:rsidR="00E46D3B" w:rsidRPr="00651AA0" w:rsidRDefault="00E46D3B" w:rsidP="00AD01BF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  2. seletuskiri</w:t>
      </w: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3"/>
      <w:footerReference w:type="default" r:id="rId14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63E9"/>
    <w:rsid w:val="00080B26"/>
    <w:rsid w:val="000811C7"/>
    <w:rsid w:val="000826A5"/>
    <w:rsid w:val="000879CF"/>
    <w:rsid w:val="00093E9F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6FE5"/>
    <w:rsid w:val="000E7588"/>
    <w:rsid w:val="000E7F16"/>
    <w:rsid w:val="000F12DF"/>
    <w:rsid w:val="000F4A81"/>
    <w:rsid w:val="001010F8"/>
    <w:rsid w:val="001058FC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35A9B"/>
    <w:rsid w:val="00337A5E"/>
    <w:rsid w:val="00350230"/>
    <w:rsid w:val="00357D22"/>
    <w:rsid w:val="00363FA3"/>
    <w:rsid w:val="00374504"/>
    <w:rsid w:val="00374619"/>
    <w:rsid w:val="00380A1F"/>
    <w:rsid w:val="003844D1"/>
    <w:rsid w:val="00384B14"/>
    <w:rsid w:val="0039074A"/>
    <w:rsid w:val="00394FB0"/>
    <w:rsid w:val="003A2ADA"/>
    <w:rsid w:val="003A34CF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1188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087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1C45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1044"/>
    <w:rsid w:val="00A83214"/>
    <w:rsid w:val="00A84ACC"/>
    <w:rsid w:val="00A85C9F"/>
    <w:rsid w:val="00A87E85"/>
    <w:rsid w:val="00A92086"/>
    <w:rsid w:val="00A930F0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A054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4711E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429F"/>
    <w:rsid w:val="00ED3CAD"/>
    <w:rsid w:val="00EE1123"/>
    <w:rsid w:val="00EE6068"/>
    <w:rsid w:val="00EE6E80"/>
    <w:rsid w:val="00EE7A88"/>
    <w:rsid w:val="00EF4D97"/>
    <w:rsid w:val="00EF64BC"/>
    <w:rsid w:val="00EF749A"/>
    <w:rsid w:val="00F01F0F"/>
    <w:rsid w:val="00F020E0"/>
    <w:rsid w:val="00F06683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59B1"/>
    <w:rsid w:val="00F90A3D"/>
    <w:rsid w:val="00F913B4"/>
    <w:rsid w:val="00F94014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lin.saar@kprojek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ervise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Kätlin Saar | K-Projekt</cp:lastModifiedBy>
  <cp:revision>4</cp:revision>
  <cp:lastPrinted>2023-06-20T08:37:00Z</cp:lastPrinted>
  <dcterms:created xsi:type="dcterms:W3CDTF">2025-03-23T14:22:00Z</dcterms:created>
  <dcterms:modified xsi:type="dcterms:W3CDTF">2025-03-23T17:54:00Z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